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909"/>
      </w:tblGrid>
      <w:tr w:rsidR="00087BF5" w:rsidRPr="00EE5615" w14:paraId="69C76ABE" w14:textId="77777777" w:rsidTr="004264BD">
        <w:tc>
          <w:tcPr>
            <w:tcW w:w="9909" w:type="dxa"/>
            <w:tcBorders>
              <w:bottom w:val="nil"/>
            </w:tcBorders>
            <w:shd w:val="clear" w:color="auto" w:fill="D9D9D9" w:themeFill="background1" w:themeFillShade="D9"/>
          </w:tcPr>
          <w:sdt>
            <w:sdt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id w:val="2006239764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2BFA2F25" w14:textId="3D45DA0A" w:rsidR="00087BF5" w:rsidRPr="00EE5615" w:rsidRDefault="00087BF5" w:rsidP="00A0599A">
                <w:pPr>
                  <w:pStyle w:val="NoSpacing"/>
                  <w:numPr>
                    <w:ilvl w:val="0"/>
                    <w:numId w:val="11"/>
                  </w:numPr>
                  <w:spacing w:line="256" w:lineRule="auto"/>
                  <w:ind w:right="-284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  <w:t>UVJETI I ODREDBE</w:t>
                </w:r>
              </w:p>
              <w:p w14:paraId="3F137DA1" w14:textId="4BBA185F" w:rsidR="00C0336E" w:rsidRPr="00EE5615" w:rsidRDefault="00C0336E" w:rsidP="00C0336E">
                <w:pPr>
                  <w:pStyle w:val="NoSpacing"/>
                  <w:spacing w:line="256" w:lineRule="auto"/>
                  <w:ind w:left="360" w:right="-284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8"/>
                    <w:szCs w:val="18"/>
                    <w:lang w:val="en-GB"/>
                  </w:rPr>
                  <w:t>TERMS AND CONDITIONS</w:t>
                </w:r>
              </w:p>
            </w:sdtContent>
          </w:sdt>
        </w:tc>
      </w:tr>
      <w:tr w:rsidR="00A0599A" w:rsidRPr="00EE5615" w14:paraId="416AD051" w14:textId="77777777" w:rsidTr="004264BD">
        <w:tc>
          <w:tcPr>
            <w:tcW w:w="9909" w:type="dxa"/>
            <w:tcBorders>
              <w:bottom w:val="dotted" w:sz="4" w:space="0" w:color="auto"/>
            </w:tcBorders>
            <w:hideMark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72120479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2B05357C" w14:textId="1402DBBC" w:rsidR="00F4141D" w:rsidRPr="00EE5615" w:rsidRDefault="00C0336E" w:rsidP="00F4141D">
                <w:pPr>
                  <w:pStyle w:val="NoSpacing"/>
                  <w:spacing w:line="256" w:lineRule="auto"/>
                  <w:ind w:right="14"/>
                  <w:rPr>
                    <w:rFonts w:ascii="Arial" w:hAnsi="Arial" w:cs="Arial"/>
                    <w:sz w:val="18"/>
                    <w:szCs w:val="18"/>
                  </w:rPr>
                </w:pPr>
                <w:r w:rsidRPr="00EE5615">
                  <w:rPr>
                    <w:rFonts w:ascii="Arial" w:hAnsi="Arial" w:cs="Arial"/>
                    <w:sz w:val="18"/>
                    <w:szCs w:val="18"/>
                  </w:rPr>
                  <w:t xml:space="preserve">Poslodavac je dužan odmah po saznanju o nestanku identifikacijske iskaznice za vozilo obavijestiti Međunarodnu zračnu luku Zagreb d.d., Ured za izdavanje identifikacijskih iskaznica putem elektroničke pošte na adresu </w:t>
                </w:r>
                <w:hyperlink r:id="rId7" w:history="1">
                  <w:r w:rsidRPr="00EE5615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bedzevi@zag.aero</w:t>
                  </w:r>
                </w:hyperlink>
                <w:r w:rsidRPr="00EE5615">
                  <w:rPr>
                    <w:rFonts w:ascii="Arial" w:hAnsi="Arial" w:cs="Arial"/>
                    <w:sz w:val="18"/>
                    <w:szCs w:val="18"/>
                  </w:rPr>
                  <w:t xml:space="preserve">, a izvan radnog vremena Ureda na </w:t>
                </w:r>
                <w:hyperlink r:id="rId8" w:history="1">
                  <w:r w:rsidRPr="00EE5615">
                    <w:rPr>
                      <w:rStyle w:val="Hyperlink"/>
                      <w:rFonts w:ascii="Arial" w:hAnsi="Arial" w:cs="Arial"/>
                      <w:sz w:val="18"/>
                      <w:szCs w:val="18"/>
                    </w:rPr>
                    <w:t>security@zag.aero</w:t>
                  </w:r>
                </w:hyperlink>
                <w:r w:rsidRPr="00EE5615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. </w:t>
                </w:r>
                <w:r w:rsidR="00F4141D" w:rsidRPr="00EE5615">
                  <w:rPr>
                    <w:rFonts w:ascii="Arial" w:hAnsi="Arial" w:cs="Arial"/>
                    <w:sz w:val="18"/>
                    <w:szCs w:val="18"/>
                  </w:rPr>
                  <w:t>Razumijem da davanje lažnih ili netočnih podataka u ovoj Izjavi može rezultirati odbijanjem zahtjeva za izdavanje nove identifikacijske iskaznice. Potvrđujem da ću, u slučaju pronalaska prethodno izgubljene iskaznice, bez odgode vratiti pronađenu iskaznicu i nakon izdavanja zamjenske iskaznice.</w:t>
                </w:r>
              </w:p>
              <w:p w14:paraId="7C9D8100" w14:textId="2E9B39BD" w:rsidR="00A0599A" w:rsidRPr="00EE5615" w:rsidRDefault="00C0336E" w:rsidP="005A18F8">
                <w:pPr>
                  <w:ind w:right="-4"/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 xml:space="preserve">The employer is obliged to immediately, upon becoming aware of the loss of the </w:t>
                </w:r>
                <w:r w:rsidR="003955C7"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 xml:space="preserve">vehicle </w:t>
                </w: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 xml:space="preserve">identification card, notify Zagreb Airport Ltd., </w:t>
                </w:r>
                <w:r w:rsidR="002F64CD"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Office for the Issuance of Identification Cards</w:t>
                </w: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 xml:space="preserve">, via email at </w:t>
                </w:r>
                <w:hyperlink r:id="rId9" w:history="1">
                  <w:r w:rsidRPr="00EE5615">
                    <w:rPr>
                      <w:rStyle w:val="Hyperlink"/>
                      <w:rFonts w:ascii="Arial" w:hAnsi="Arial" w:cs="Arial"/>
                      <w:sz w:val="18"/>
                      <w:szCs w:val="18"/>
                      <w:lang w:val="en-GB"/>
                    </w:rPr>
                    <w:t>bedzevi@zag.aero</w:t>
                  </w:r>
                </w:hyperlink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 xml:space="preserve">, and outside the Office’s working hours at </w:t>
                </w:r>
                <w:hyperlink r:id="rId10" w:history="1">
                  <w:r w:rsidRPr="00EE5615">
                    <w:rPr>
                      <w:rStyle w:val="Hyperlink"/>
                      <w:rFonts w:ascii="Arial" w:hAnsi="Arial" w:cs="Arial"/>
                      <w:sz w:val="18"/>
                      <w:szCs w:val="18"/>
                      <w:lang w:val="en-GB"/>
                    </w:rPr>
                    <w:t>security@zag.aero</w:t>
                  </w:r>
                </w:hyperlink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.</w:t>
                </w:r>
                <w:r w:rsidR="002F64CD"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 xml:space="preserve"> </w:t>
                </w:r>
                <w:r w:rsidR="00F4141D"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I understand that providing false or inaccurate information in this Statement may result in the rejection of the request for the issuance of a new identification card. I hereby confirm that, in the event of finding the previously lost identification card, I will return the found card without delay, even after a replacement card has been issued.</w:t>
                </w:r>
              </w:p>
            </w:sdtContent>
          </w:sdt>
        </w:tc>
      </w:tr>
    </w:tbl>
    <w:p w14:paraId="39C67BE2" w14:textId="77777777" w:rsidR="00087BF5" w:rsidRPr="00EE5615" w:rsidRDefault="00087BF5" w:rsidP="00087BF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906" w:type="dxa"/>
        <w:tblBorders>
          <w:right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53"/>
        <w:gridCol w:w="4953"/>
      </w:tblGrid>
      <w:tr w:rsidR="00087BF5" w:rsidRPr="00EE5615" w14:paraId="71AC6095" w14:textId="77777777" w:rsidTr="00BB4182">
        <w:trPr>
          <w:trHeight w:val="397"/>
        </w:trPr>
        <w:tc>
          <w:tcPr>
            <w:tcW w:w="4953" w:type="dxa"/>
            <w:shd w:val="clear" w:color="auto" w:fill="D9D9D9" w:themeFill="background1" w:themeFillShade="D9"/>
            <w:vAlign w:val="center"/>
            <w:hideMark/>
          </w:tcPr>
          <w:bookmarkStart w:id="0" w:name="_Hlk49376509" w:displacedByCustomXml="next"/>
          <w:sdt>
            <w:sdt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id w:val="-1110815102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054C4E86" w14:textId="3ACCD3C9" w:rsidR="00087BF5" w:rsidRPr="00EE5615" w:rsidRDefault="00087BF5" w:rsidP="00A0599A">
                <w:pPr>
                  <w:pStyle w:val="NoSpacing"/>
                  <w:numPr>
                    <w:ilvl w:val="0"/>
                    <w:numId w:val="11"/>
                  </w:numPr>
                  <w:spacing w:line="256" w:lineRule="auto"/>
                  <w:rPr>
                    <w:rFonts w:ascii="Arial" w:eastAsia="Times New Roman" w:hAnsi="Arial" w:cs="Arial"/>
                    <w:b/>
                    <w:bCs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  <w:t>BROJ IDENTIFIKACIJSKE ISKAZNICE</w:t>
                </w:r>
              </w:p>
              <w:p w14:paraId="12F0B4A2" w14:textId="3D211FC6" w:rsidR="00C0336E" w:rsidRPr="00EE5615" w:rsidRDefault="00C0336E" w:rsidP="00C0336E">
                <w:pPr>
                  <w:pStyle w:val="NoSpacing"/>
                  <w:spacing w:line="256" w:lineRule="auto"/>
                  <w:ind w:left="360"/>
                  <w:rPr>
                    <w:rFonts w:ascii="Arial" w:eastAsia="Times New Roman" w:hAnsi="Arial" w:cs="Arial"/>
                    <w:b/>
                    <w:bCs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8"/>
                    <w:szCs w:val="18"/>
                    <w:lang w:val="en-GB"/>
                  </w:rPr>
                  <w:t>IDENTIFICATION CARD NUMBER</w:t>
                </w:r>
              </w:p>
            </w:sdtContent>
          </w:sdt>
        </w:tc>
        <w:tc>
          <w:tcPr>
            <w:tcW w:w="4953" w:type="dxa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  <w:hideMark/>
          </w:tcPr>
          <w:p w14:paraId="0F8EBB19" w14:textId="77777777" w:rsidR="00087BF5" w:rsidRPr="00EE5615" w:rsidRDefault="00087BF5" w:rsidP="005A18F8">
            <w:pPr>
              <w:pStyle w:val="NoSpacing"/>
              <w:spacing w:line="256" w:lineRule="auto"/>
              <w:jc w:val="center"/>
              <w:rPr>
                <w:rFonts w:ascii="Arial" w:eastAsia="Times New Roman" w:hAnsi="Arial" w:cs="Arial"/>
                <w:color w:val="FF0000"/>
                <w:sz w:val="18"/>
                <w:szCs w:val="18"/>
              </w:rPr>
            </w:pPr>
          </w:p>
        </w:tc>
      </w:tr>
      <w:bookmarkEnd w:id="0"/>
    </w:tbl>
    <w:p w14:paraId="7D021E4D" w14:textId="77777777" w:rsidR="00087BF5" w:rsidRPr="00EE5615" w:rsidRDefault="00087BF5" w:rsidP="00087BF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906" w:type="dxa"/>
        <w:tblLayout w:type="fixed"/>
        <w:tblLook w:val="01E0" w:firstRow="1" w:lastRow="1" w:firstColumn="1" w:lastColumn="1" w:noHBand="0" w:noVBand="0"/>
      </w:tblPr>
      <w:tblGrid>
        <w:gridCol w:w="2474"/>
        <w:gridCol w:w="2476"/>
        <w:gridCol w:w="2475"/>
        <w:gridCol w:w="2475"/>
        <w:gridCol w:w="6"/>
      </w:tblGrid>
      <w:tr w:rsidR="00087BF5" w:rsidRPr="00EE5615" w14:paraId="42CED769" w14:textId="77777777" w:rsidTr="005A18F8">
        <w:trPr>
          <w:trHeight w:val="397"/>
        </w:trPr>
        <w:tc>
          <w:tcPr>
            <w:tcW w:w="9906" w:type="dxa"/>
            <w:gridSpan w:val="5"/>
            <w:shd w:val="clear" w:color="auto" w:fill="D9D9D9" w:themeFill="background1" w:themeFillShade="D9"/>
            <w:vAlign w:val="center"/>
            <w:hideMark/>
          </w:tcPr>
          <w:bookmarkStart w:id="1" w:name="_Hlk49376558" w:displacedByCustomXml="next"/>
          <w:sdt>
            <w:sdtPr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id w:val="-892110965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5E1AD5DB" w14:textId="35C86F80" w:rsidR="009A106A" w:rsidRPr="00EE5615" w:rsidRDefault="009A106A" w:rsidP="009A106A">
                <w:pPr>
                  <w:pStyle w:val="NoSpacing"/>
                  <w:numPr>
                    <w:ilvl w:val="0"/>
                    <w:numId w:val="11"/>
                  </w:numPr>
                  <w:ind w:right="-284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  <w:t>PODACI O VOZILU</w:t>
                </w:r>
              </w:p>
              <w:p w14:paraId="2CC2A8B4" w14:textId="6B123D59" w:rsidR="00C0336E" w:rsidRPr="00EE5615" w:rsidRDefault="009A106A" w:rsidP="009A106A">
                <w:pPr>
                  <w:pStyle w:val="NoSpacing"/>
                  <w:ind w:left="360" w:right="-284"/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8"/>
                    <w:szCs w:val="18"/>
                    <w:lang w:val="en-GB"/>
                  </w:rPr>
                  <w:t>VEHICLE</w:t>
                </w:r>
                <w:r w:rsidRPr="00EE5615"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  <w:t xml:space="preserve"> </w:t>
                </w:r>
                <w:r w:rsidRPr="00EE5615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8"/>
                    <w:szCs w:val="18"/>
                    <w:lang w:val="en-GB"/>
                  </w:rPr>
                  <w:t>INFORMATION</w:t>
                </w:r>
              </w:p>
            </w:sdtContent>
          </w:sdt>
        </w:tc>
      </w:tr>
      <w:tr w:rsidR="004E1360" w:rsidRPr="00EE5615" w14:paraId="52D038DC" w14:textId="77777777" w:rsidTr="0083150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1"/>
          <w:wAfter w:w="6" w:type="dxa"/>
          <w:trHeight w:val="397"/>
        </w:trPr>
        <w:tc>
          <w:tcPr>
            <w:tcW w:w="4950" w:type="dxa"/>
            <w:gridSpan w:val="2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bookmarkEnd w:id="1" w:displacedByCustomXml="next"/>
          <w:sdt>
            <w:sdtPr>
              <w:rPr>
                <w:rFonts w:ascii="Arial" w:hAnsi="Arial" w:cs="Arial"/>
                <w:sz w:val="18"/>
                <w:szCs w:val="18"/>
              </w:rPr>
              <w:id w:val="208047524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0B29A452" w14:textId="47C725C6" w:rsidR="004E1360" w:rsidRPr="00EE5615" w:rsidRDefault="004E1360" w:rsidP="004E1360">
                <w:pPr>
                  <w:pStyle w:val="NoSpacing"/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EE5615">
                  <w:rPr>
                    <w:rFonts w:ascii="Arial" w:hAnsi="Arial" w:cs="Arial"/>
                    <w:sz w:val="18"/>
                    <w:szCs w:val="18"/>
                  </w:rPr>
                  <w:t>Registarska oznaka ili evidencijski broj vozila</w:t>
                </w:r>
              </w:p>
              <w:p w14:paraId="7549AC3C" w14:textId="14381D42" w:rsidR="004E1360" w:rsidRPr="00EE5615" w:rsidRDefault="004E1360" w:rsidP="004E1360">
                <w:pPr>
                  <w:pStyle w:val="NoSpacing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Registration number or the vehicle record number</w:t>
                </w:r>
              </w:p>
            </w:sdtContent>
          </w:sdt>
        </w:tc>
        <w:tc>
          <w:tcPr>
            <w:tcW w:w="4950" w:type="dxa"/>
            <w:gridSpan w:val="2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7690421" w14:textId="273AD45A" w:rsidR="004E1360" w:rsidRPr="00EE5615" w:rsidRDefault="004E1360" w:rsidP="009C7FAA">
            <w:pPr>
              <w:pStyle w:val="NoSpacing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4E1360" w:rsidRPr="00EE5615" w14:paraId="359313BB" w14:textId="77777777" w:rsidTr="00831505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gridAfter w:val="1"/>
          <w:wAfter w:w="6" w:type="dxa"/>
          <w:trHeight w:val="397"/>
        </w:trPr>
        <w:tc>
          <w:tcPr>
            <w:tcW w:w="247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-28319681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37E69658" w14:textId="2BBFC906" w:rsidR="004E1360" w:rsidRPr="00EE5615" w:rsidRDefault="004E1360" w:rsidP="00607CF8">
                <w:pPr>
                  <w:pStyle w:val="NoSpacing"/>
                  <w:jc w:val="left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sz w:val="18"/>
                    <w:szCs w:val="18"/>
                    <w:lang w:val="en-GB"/>
                  </w:rPr>
                  <w:t xml:space="preserve">Marka </w:t>
                </w:r>
              </w:p>
              <w:p w14:paraId="24228556" w14:textId="4FA29876" w:rsidR="004E1360" w:rsidRPr="00EE5615" w:rsidRDefault="004E1360" w:rsidP="004B3310">
                <w:pPr>
                  <w:pStyle w:val="NoSpacing"/>
                  <w:spacing w:line="256" w:lineRule="auto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Make</w:t>
                </w:r>
              </w:p>
            </w:sdtContent>
          </w:sdt>
        </w:tc>
        <w:tc>
          <w:tcPr>
            <w:tcW w:w="24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620623" w14:textId="77777777" w:rsidR="004E1360" w:rsidRPr="00EE5615" w:rsidRDefault="004E1360" w:rsidP="004E1360">
            <w:pPr>
              <w:pStyle w:val="NoSpacing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  <w:tc>
          <w:tcPr>
            <w:tcW w:w="2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  <w:lang w:val="en-GB"/>
              </w:rPr>
              <w:id w:val="119942740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</w:rPr>
            </w:sdtEndPr>
            <w:sdtContent>
              <w:p w14:paraId="5A925B02" w14:textId="57103499" w:rsidR="004E1360" w:rsidRPr="00EE5615" w:rsidRDefault="004E1360" w:rsidP="00607CF8">
                <w:pPr>
                  <w:pStyle w:val="NoSpacing"/>
                  <w:jc w:val="left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sz w:val="18"/>
                    <w:szCs w:val="18"/>
                    <w:lang w:val="en-GB"/>
                  </w:rPr>
                  <w:t>Tip</w:t>
                </w:r>
              </w:p>
              <w:p w14:paraId="3BBA43F4" w14:textId="6831BC43" w:rsidR="004E1360" w:rsidRPr="00EE5615" w:rsidRDefault="004E1360" w:rsidP="00607CF8">
                <w:pPr>
                  <w:pStyle w:val="NoSpacing"/>
                  <w:jc w:val="left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Model</w:t>
                </w:r>
              </w:p>
            </w:sdtContent>
          </w:sdt>
        </w:tc>
        <w:tc>
          <w:tcPr>
            <w:tcW w:w="247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</w:tcPr>
          <w:p w14:paraId="73CDB484" w14:textId="77777777" w:rsidR="004E1360" w:rsidRPr="00EE5615" w:rsidRDefault="004E1360" w:rsidP="004E1360">
            <w:pPr>
              <w:pStyle w:val="NoSpacing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426AEDF6" w14:textId="77777777" w:rsidR="00087BF5" w:rsidRPr="00EE5615" w:rsidRDefault="00087BF5" w:rsidP="00087BF5">
      <w:pPr>
        <w:spacing w:after="0"/>
        <w:ind w:right="-4"/>
        <w:rPr>
          <w:rFonts w:ascii="Arial" w:hAnsi="Arial" w:cs="Arial"/>
          <w:sz w:val="18"/>
          <w:szCs w:val="18"/>
        </w:rPr>
      </w:pPr>
    </w:p>
    <w:tbl>
      <w:tblPr>
        <w:tblW w:w="9906" w:type="dxa"/>
        <w:tblLayout w:type="fixed"/>
        <w:tblLook w:val="01E0" w:firstRow="1" w:lastRow="1" w:firstColumn="1" w:lastColumn="1" w:noHBand="0" w:noVBand="0"/>
      </w:tblPr>
      <w:tblGrid>
        <w:gridCol w:w="1651"/>
        <w:gridCol w:w="1610"/>
        <w:gridCol w:w="1692"/>
        <w:gridCol w:w="1651"/>
        <w:gridCol w:w="1651"/>
        <w:gridCol w:w="1651"/>
      </w:tblGrid>
      <w:tr w:rsidR="00087BF5" w:rsidRPr="00EE5615" w14:paraId="7B673ECA" w14:textId="77777777" w:rsidTr="00272056">
        <w:trPr>
          <w:trHeight w:val="397"/>
        </w:trPr>
        <w:tc>
          <w:tcPr>
            <w:tcW w:w="9906" w:type="dxa"/>
            <w:gridSpan w:val="6"/>
            <w:shd w:val="clear" w:color="auto" w:fill="D9D9D9" w:themeFill="background1" w:themeFillShade="D9"/>
            <w:vAlign w:val="center"/>
            <w:hideMark/>
          </w:tcPr>
          <w:p w14:paraId="09BD03A9" w14:textId="77777777" w:rsidR="00087BF5" w:rsidRPr="00EE5615" w:rsidRDefault="00087BF5" w:rsidP="00A0599A">
            <w:pPr>
              <w:pStyle w:val="NoSpacing"/>
              <w:numPr>
                <w:ilvl w:val="0"/>
                <w:numId w:val="11"/>
              </w:numPr>
              <w:spacing w:line="257" w:lineRule="auto"/>
              <w:ind w:left="362" w:hanging="249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EE56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OKOLNOSTI NESTANKA IDENTIFIKACIJSKE ISKAZNICE (</w:t>
            </w:r>
            <w:r w:rsidRPr="00EE5615">
              <w:rPr>
                <w:rFonts w:ascii="Arial" w:hAnsi="Arial" w:cs="Arial"/>
                <w:b/>
                <w:bCs/>
                <w:sz w:val="18"/>
                <w:szCs w:val="18"/>
              </w:rPr>
              <w:t>popunjava podnositelj Izjave</w:t>
            </w:r>
            <w:r w:rsidRPr="00EE5615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)</w:t>
            </w:r>
          </w:p>
          <w:p w14:paraId="45A8E508" w14:textId="3BFF2086" w:rsidR="00D62CD1" w:rsidRPr="00EE5615" w:rsidRDefault="0061222E" w:rsidP="0061222E">
            <w:pPr>
              <w:pStyle w:val="NoSpacing"/>
              <w:ind w:left="360" w:right="-284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EE5615">
              <w:rPr>
                <w:rFonts w:ascii="Arial" w:hAnsi="Arial" w:cs="Arial"/>
                <w:b/>
                <w:bCs/>
                <w:color w:val="767171" w:themeColor="background2" w:themeShade="80"/>
                <w:sz w:val="18"/>
                <w:szCs w:val="18"/>
                <w:lang w:val="en-GB"/>
              </w:rPr>
              <w:t>CIRCUMSTANCES OF MISSING IDENTIFICATION CARD (to be completed by applicant)</w:t>
            </w:r>
          </w:p>
        </w:tc>
      </w:tr>
      <w:tr w:rsidR="007531AD" w:rsidRPr="00EE5615" w14:paraId="19350C2C" w14:textId="77777777" w:rsidTr="00181BF1">
        <w:trPr>
          <w:trHeight w:val="397"/>
        </w:trPr>
        <w:tc>
          <w:tcPr>
            <w:tcW w:w="165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109C5C74" w14:textId="77777777" w:rsidR="007531AD" w:rsidRPr="00EE5615" w:rsidRDefault="007531AD" w:rsidP="009C7FAA">
            <w:pPr>
              <w:pStyle w:val="NoSpacing"/>
              <w:spacing w:line="256" w:lineRule="auto"/>
              <w:ind w:right="-120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EE5615">
              <w:rPr>
                <w:rFonts w:ascii="Arial" w:hAnsi="Arial" w:cs="Arial"/>
                <w:sz w:val="18"/>
                <w:szCs w:val="18"/>
              </w:rPr>
              <w:t>Gubitak</w:t>
            </w:r>
          </w:p>
          <w:p w14:paraId="2CB4C72A" w14:textId="1C29F4AD" w:rsidR="007531AD" w:rsidRPr="00EE5615" w:rsidRDefault="007531AD" w:rsidP="009C7FAA">
            <w:pPr>
              <w:pStyle w:val="NoSpacing"/>
              <w:spacing w:line="256" w:lineRule="auto"/>
              <w:ind w:right="-120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E5615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n-GB"/>
              </w:rPr>
              <w:t>Loss</w:t>
            </w:r>
          </w:p>
        </w:tc>
        <w:tc>
          <w:tcPr>
            <w:tcW w:w="1610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n-GB"/>
              </w:rPr>
              <w:id w:val="1171757702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6E080B2B" w14:textId="229756DB" w:rsidR="007531AD" w:rsidRPr="00EE5615" w:rsidRDefault="006003CF" w:rsidP="00FE4FEA">
                <w:pPr>
                  <w:pStyle w:val="NoSpacing"/>
                  <w:spacing w:line="256" w:lineRule="auto"/>
                  <w:ind w:right="-120"/>
                  <w:jc w:val="center"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id w:val="-5183062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E4FEA" w:rsidRPr="00EE5615">
                      <w:rPr>
                        <w:rFonts w:ascii="MS Gothic" w:eastAsia="MS Gothic" w:hAnsi="MS Gothic" w:cs="Arial" w:hint="eastAsia"/>
                        <w:sz w:val="24"/>
                        <w:szCs w:val="24"/>
                        <w:lang w:val="en-GB"/>
                      </w:rPr>
                      <w:t>☐</w:t>
                    </w:r>
                  </w:sdtContent>
                </w:sdt>
              </w:p>
            </w:sdtContent>
          </w:sdt>
        </w:tc>
        <w:tc>
          <w:tcPr>
            <w:tcW w:w="1692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687141" w14:textId="77777777" w:rsidR="007531AD" w:rsidRPr="00EE5615" w:rsidRDefault="007531AD" w:rsidP="009C7FAA">
            <w:pPr>
              <w:pStyle w:val="NoSpacing"/>
              <w:spacing w:line="257" w:lineRule="auto"/>
              <w:rPr>
                <w:rFonts w:ascii="Arial" w:hAnsi="Arial" w:cs="Arial"/>
                <w:color w:val="767171" w:themeColor="background2" w:themeShade="80"/>
                <w:sz w:val="18"/>
                <w:szCs w:val="18"/>
              </w:rPr>
            </w:pPr>
            <w:r w:rsidRPr="00EE5615">
              <w:rPr>
                <w:rFonts w:ascii="Arial" w:hAnsi="Arial" w:cs="Arial"/>
                <w:sz w:val="18"/>
                <w:szCs w:val="18"/>
              </w:rPr>
              <w:t>Krađa</w:t>
            </w:r>
          </w:p>
          <w:p w14:paraId="209E0052" w14:textId="61A3B520" w:rsidR="007531AD" w:rsidRPr="00EE5615" w:rsidRDefault="007531AD" w:rsidP="009C7FAA">
            <w:pPr>
              <w:pStyle w:val="NoSpacing"/>
              <w:spacing w:line="257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E5615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n-GB"/>
              </w:rPr>
              <w:t>Theft</w:t>
            </w:r>
          </w:p>
        </w:tc>
        <w:tc>
          <w:tcPr>
            <w:tcW w:w="16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n-GB"/>
              </w:rPr>
              <w:id w:val="59460832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1E73A1EF" w14:textId="5E3E2908" w:rsidR="007531AD" w:rsidRPr="00EE5615" w:rsidRDefault="006003CF" w:rsidP="00FE4FEA">
                <w:pPr>
                  <w:pStyle w:val="NoSpacing"/>
                  <w:spacing w:line="257" w:lineRule="auto"/>
                  <w:jc w:val="center"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id w:val="-180638936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E4FEA" w:rsidRPr="00EE5615">
                      <w:rPr>
                        <w:rFonts w:ascii="MS Gothic" w:eastAsia="MS Gothic" w:hAnsi="MS Gothic" w:cs="Arial" w:hint="eastAsia"/>
                        <w:sz w:val="24"/>
                        <w:szCs w:val="24"/>
                        <w:lang w:val="en-GB"/>
                      </w:rPr>
                      <w:t>☐</w:t>
                    </w:r>
                  </w:sdtContent>
                </w:sdt>
              </w:p>
            </w:sdtContent>
          </w:sdt>
        </w:tc>
        <w:tc>
          <w:tcPr>
            <w:tcW w:w="1651" w:type="dxa"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67AEF6" w14:textId="4869C0D7" w:rsidR="007531AD" w:rsidRPr="00EE5615" w:rsidRDefault="007531AD" w:rsidP="009C7FAA">
            <w:pPr>
              <w:pStyle w:val="NoSpacing"/>
              <w:spacing w:line="257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EE5615">
              <w:rPr>
                <w:rFonts w:ascii="Arial" w:hAnsi="Arial" w:cs="Arial"/>
                <w:sz w:val="18"/>
                <w:szCs w:val="18"/>
              </w:rPr>
              <w:t>Uništenje</w:t>
            </w:r>
            <w:r w:rsidRPr="00EE5615">
              <w:rPr>
                <w:rFonts w:ascii="Arial" w:hAnsi="Arial" w:cs="Arial"/>
                <w:color w:val="767171" w:themeColor="background2" w:themeShade="80"/>
                <w:sz w:val="18"/>
                <w:szCs w:val="18"/>
                <w:lang w:val="en-GB"/>
              </w:rPr>
              <w:t xml:space="preserve"> Destruction</w:t>
            </w:r>
          </w:p>
        </w:tc>
        <w:tc>
          <w:tcPr>
            <w:tcW w:w="165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sdt>
            <w:sdtPr>
              <w:rPr>
                <w:rFonts w:ascii="Arial" w:hAnsi="Arial" w:cs="Arial"/>
                <w:sz w:val="24"/>
                <w:szCs w:val="24"/>
                <w:lang w:val="en-GB"/>
              </w:rPr>
              <w:id w:val="-1271086881"/>
              <w:lock w:val="contentLocked"/>
              <w:placeholder>
                <w:docPart w:val="DefaultPlaceholder_-1854013440"/>
              </w:placeholder>
              <w:group/>
            </w:sdtPr>
            <w:sdtContent>
              <w:p w14:paraId="364BE8F7" w14:textId="69B4DA10" w:rsidR="007531AD" w:rsidRPr="00EE5615" w:rsidRDefault="006003CF" w:rsidP="00FE4FEA">
                <w:pPr>
                  <w:pStyle w:val="NoSpacing"/>
                  <w:spacing w:line="257" w:lineRule="auto"/>
                  <w:jc w:val="center"/>
                  <w:rPr>
                    <w:rFonts w:ascii="Arial" w:hAnsi="Arial" w:cs="Arial"/>
                    <w:sz w:val="24"/>
                    <w:szCs w:val="24"/>
                    <w:lang w:val="en-GB"/>
                  </w:rPr>
                </w:pPr>
                <w:sdt>
                  <w:sdtPr>
                    <w:rPr>
                      <w:rFonts w:ascii="Arial" w:hAnsi="Arial" w:cs="Arial"/>
                      <w:sz w:val="24"/>
                      <w:szCs w:val="24"/>
                      <w:lang w:val="en-GB"/>
                    </w:rPr>
                    <w:id w:val="-25636314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E4FEA" w:rsidRPr="00EE5615">
                      <w:rPr>
                        <w:rFonts w:ascii="MS Gothic" w:eastAsia="MS Gothic" w:hAnsi="MS Gothic" w:cs="Arial" w:hint="eastAsia"/>
                        <w:sz w:val="24"/>
                        <w:szCs w:val="24"/>
                        <w:lang w:val="en-GB"/>
                      </w:rPr>
                      <w:t>☐</w:t>
                    </w:r>
                  </w:sdtContent>
                </w:sdt>
              </w:p>
            </w:sdtContent>
          </w:sdt>
        </w:tc>
      </w:tr>
      <w:tr w:rsidR="00087BF5" w:rsidRPr="00EE5615" w14:paraId="7B1886CD" w14:textId="77777777" w:rsidTr="00181BF1">
        <w:trPr>
          <w:trHeight w:val="397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288968089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14570246" w14:textId="62330010" w:rsidR="00087BF5" w:rsidRPr="00EE5615" w:rsidRDefault="00087BF5" w:rsidP="00A0599A">
                <w:pPr>
                  <w:pStyle w:val="NoSpacing"/>
                  <w:spacing w:line="256" w:lineRule="auto"/>
                  <w:jc w:val="left"/>
                  <w:rPr>
                    <w:rFonts w:ascii="Arial" w:hAnsi="Arial" w:cs="Arial"/>
                    <w:sz w:val="18"/>
                    <w:szCs w:val="18"/>
                  </w:rPr>
                </w:pPr>
                <w:r w:rsidRPr="00EE5615">
                  <w:rPr>
                    <w:rFonts w:ascii="Arial" w:hAnsi="Arial" w:cs="Arial"/>
                    <w:sz w:val="18"/>
                    <w:szCs w:val="18"/>
                  </w:rPr>
                  <w:t>Mjesto i datum nestanka</w:t>
                </w:r>
              </w:p>
              <w:p w14:paraId="37FB9D93" w14:textId="1543B993" w:rsidR="004E1360" w:rsidRPr="00EE5615" w:rsidRDefault="004E1360" w:rsidP="00A0599A">
                <w:pPr>
                  <w:pStyle w:val="NoSpacing"/>
                  <w:spacing w:line="256" w:lineRule="auto"/>
                  <w:jc w:val="left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 xml:space="preserve">Place and date of </w:t>
                </w:r>
                <w:r w:rsidR="00780FA0"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loss</w:t>
                </w:r>
              </w:p>
            </w:sdtContent>
          </w:sdt>
        </w:tc>
        <w:tc>
          <w:tcPr>
            <w:tcW w:w="66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4AD8D2B7" w14:textId="77777777" w:rsidR="00087BF5" w:rsidRPr="00EE5615" w:rsidRDefault="00087BF5" w:rsidP="005A18F8">
            <w:pPr>
              <w:pStyle w:val="NoSpacing"/>
              <w:spacing w:line="257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87BF5" w:rsidRPr="00EE5615" w14:paraId="64BDA32C" w14:textId="77777777" w:rsidTr="00181BF1">
        <w:trPr>
          <w:trHeight w:val="397"/>
        </w:trPr>
        <w:tc>
          <w:tcPr>
            <w:tcW w:w="3261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507062733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5396851D" w14:textId="66C36417" w:rsidR="00087BF5" w:rsidRPr="00EE5615" w:rsidRDefault="00087BF5" w:rsidP="00EE04A1">
                <w:pPr>
                  <w:pStyle w:val="NoSpacing"/>
                  <w:spacing w:line="25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EE5615">
                  <w:rPr>
                    <w:rFonts w:ascii="Arial" w:hAnsi="Arial" w:cs="Arial"/>
                    <w:sz w:val="18"/>
                    <w:szCs w:val="18"/>
                  </w:rPr>
                  <w:t>Kako je došlo do gubitka</w:t>
                </w:r>
                <w:r w:rsidR="00FE4FEA" w:rsidRPr="00EE5615">
                  <w:rPr>
                    <w:rFonts w:ascii="Arial" w:hAnsi="Arial" w:cs="Arial"/>
                    <w:sz w:val="18"/>
                    <w:szCs w:val="18"/>
                  </w:rPr>
                  <w:t>,</w:t>
                </w:r>
                <w:r w:rsidR="009C7FAA" w:rsidRPr="00EE5615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EE5615">
                  <w:rPr>
                    <w:rFonts w:ascii="Arial" w:hAnsi="Arial" w:cs="Arial"/>
                    <w:sz w:val="18"/>
                    <w:szCs w:val="18"/>
                  </w:rPr>
                  <w:t>krađe</w:t>
                </w:r>
                <w:r w:rsidR="009C7FAA" w:rsidRPr="00EE5615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="00FE4FEA" w:rsidRPr="00EE5615">
                  <w:rPr>
                    <w:rFonts w:ascii="Arial" w:hAnsi="Arial" w:cs="Arial"/>
                    <w:sz w:val="18"/>
                    <w:szCs w:val="18"/>
                  </w:rPr>
                  <w:t>ili</w:t>
                </w:r>
                <w:r w:rsidR="009C7FAA" w:rsidRPr="00EE5615">
                  <w:rPr>
                    <w:rFonts w:ascii="Arial" w:hAnsi="Arial" w:cs="Arial"/>
                    <w:sz w:val="18"/>
                    <w:szCs w:val="18"/>
                  </w:rPr>
                  <w:t xml:space="preserve"> </w:t>
                </w:r>
                <w:r w:rsidRPr="00EE5615">
                  <w:rPr>
                    <w:rFonts w:ascii="Arial" w:hAnsi="Arial" w:cs="Arial"/>
                    <w:sz w:val="18"/>
                    <w:szCs w:val="18"/>
                  </w:rPr>
                  <w:t>uništenja</w:t>
                </w:r>
              </w:p>
              <w:p w14:paraId="30E9DF38" w14:textId="176A5ECC" w:rsidR="004E1360" w:rsidRPr="00EE5615" w:rsidRDefault="004E1360" w:rsidP="00EE04A1">
                <w:pPr>
                  <w:pStyle w:val="NoSpacing"/>
                  <w:spacing w:line="256" w:lineRule="auto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How did the loss</w:t>
                </w:r>
                <w:r w:rsidR="00FE4FEA"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 xml:space="preserve">, </w:t>
                </w: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 xml:space="preserve">theft </w:t>
                </w:r>
                <w:r w:rsidR="00FE4FEA"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or</w:t>
                </w:r>
                <w:r w:rsidR="00EE04A1"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 xml:space="preserve"> </w:t>
                </w: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destruction occur</w:t>
                </w:r>
              </w:p>
            </w:sdtContent>
          </w:sdt>
        </w:tc>
        <w:tc>
          <w:tcPr>
            <w:tcW w:w="664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7253366" w14:textId="77777777" w:rsidR="00087BF5" w:rsidRPr="00EE5615" w:rsidRDefault="00087BF5" w:rsidP="005A18F8">
            <w:pPr>
              <w:pStyle w:val="NoSpacing"/>
              <w:spacing w:line="257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0931918C" w14:textId="77777777" w:rsidR="00087BF5" w:rsidRPr="00EE5615" w:rsidRDefault="00087BF5" w:rsidP="005A18F8">
            <w:pPr>
              <w:pStyle w:val="NoSpacing"/>
              <w:spacing w:line="257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4DA951E5" w14:textId="77777777" w:rsidR="00087BF5" w:rsidRPr="00EE5615" w:rsidRDefault="00087BF5" w:rsidP="005A18F8">
            <w:pPr>
              <w:pStyle w:val="NoSpacing"/>
              <w:spacing w:line="257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14:paraId="73B79435" w14:textId="77777777" w:rsidR="00087BF5" w:rsidRPr="00EE5615" w:rsidRDefault="00087BF5" w:rsidP="005A18F8">
            <w:pPr>
              <w:pStyle w:val="NoSpacing"/>
              <w:spacing w:line="257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7BCB3545" w14:textId="77777777" w:rsidR="00087BF5" w:rsidRPr="00EE5615" w:rsidRDefault="00087BF5" w:rsidP="00087BF5">
      <w:pPr>
        <w:spacing w:after="0"/>
        <w:rPr>
          <w:rFonts w:ascii="Arial" w:hAnsi="Arial" w:cs="Arial"/>
          <w:sz w:val="18"/>
          <w:szCs w:val="18"/>
        </w:rPr>
      </w:pPr>
    </w:p>
    <w:tbl>
      <w:tblPr>
        <w:tblW w:w="9906" w:type="dxa"/>
        <w:tblBorders>
          <w:insideH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6645"/>
      </w:tblGrid>
      <w:tr w:rsidR="00087BF5" w:rsidRPr="00EE5615" w14:paraId="7C48F235" w14:textId="77777777" w:rsidTr="000A5FFF">
        <w:trPr>
          <w:trHeight w:val="397"/>
        </w:trPr>
        <w:tc>
          <w:tcPr>
            <w:tcW w:w="99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center"/>
            <w:hideMark/>
          </w:tcPr>
          <w:bookmarkStart w:id="2" w:name="_Hlk49376621" w:displacedByCustomXml="next"/>
          <w:sdt>
            <w:sdtPr>
              <w:rPr>
                <w:rFonts w:ascii="Arial" w:hAnsi="Arial" w:cs="Arial"/>
                <w:b/>
                <w:bCs/>
                <w:sz w:val="18"/>
                <w:szCs w:val="18"/>
              </w:rPr>
              <w:id w:val="-3281067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6B0A7BCC" w14:textId="227509D0" w:rsidR="003D3A13" w:rsidRPr="00EE5615" w:rsidRDefault="00087BF5" w:rsidP="003D3A13">
                <w:pPr>
                  <w:pStyle w:val="NoSpacing"/>
                  <w:numPr>
                    <w:ilvl w:val="0"/>
                    <w:numId w:val="11"/>
                  </w:numPr>
                  <w:spacing w:line="256" w:lineRule="auto"/>
                  <w:ind w:right="-284"/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</w:pPr>
                <w:r w:rsidRPr="00EE5615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PODACI O POSLODAVCU (popunjava </w:t>
                </w:r>
                <w:r w:rsidR="00916A14" w:rsidRPr="00EE5615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 xml:space="preserve">ovlašteni predstavnik </w:t>
                </w:r>
                <w:r w:rsidRPr="00EE5615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Poslodavc</w:t>
                </w:r>
                <w:r w:rsidR="00916A14" w:rsidRPr="00EE5615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a</w:t>
                </w:r>
                <w:r w:rsidRPr="00EE5615">
                  <w:rPr>
                    <w:rFonts w:ascii="Arial" w:hAnsi="Arial" w:cs="Arial"/>
                    <w:b/>
                    <w:bCs/>
                    <w:sz w:val="18"/>
                    <w:szCs w:val="18"/>
                  </w:rPr>
                  <w:t>)</w:t>
                </w:r>
              </w:p>
              <w:p w14:paraId="2C4C0AD9" w14:textId="282EB225" w:rsidR="004E1360" w:rsidRPr="00EE5615" w:rsidRDefault="004E1360" w:rsidP="003D3A13">
                <w:pPr>
                  <w:pStyle w:val="NoSpacing"/>
                  <w:spacing w:line="256" w:lineRule="auto"/>
                  <w:ind w:left="360" w:right="-284"/>
                  <w:rPr>
                    <w:rFonts w:ascii="Arial" w:hAnsi="Arial" w:cs="Arial"/>
                    <w:b/>
                    <w:bCs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8"/>
                    <w:szCs w:val="18"/>
                    <w:lang w:val="en-GB"/>
                  </w:rPr>
                  <w:t xml:space="preserve">INFORMATION ABOUT THE EMPLOYER (to be completed by </w:t>
                </w:r>
                <w:r w:rsidR="00EE5615" w:rsidRPr="00EE5615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8"/>
                    <w:szCs w:val="18"/>
                    <w:lang w:val="en-GB"/>
                  </w:rPr>
                  <w:t>Employer's Authori</w:t>
                </w:r>
                <w:r w:rsidR="00650955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8"/>
                    <w:szCs w:val="18"/>
                    <w:lang w:val="en-GB"/>
                  </w:rPr>
                  <w:t>s</w:t>
                </w:r>
                <w:r w:rsidR="00EE5615" w:rsidRPr="00EE5615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8"/>
                    <w:szCs w:val="18"/>
                    <w:lang w:val="en-GB"/>
                  </w:rPr>
                  <w:t>ed Representative</w:t>
                </w:r>
                <w:r w:rsidRPr="00EE5615">
                  <w:rPr>
                    <w:rFonts w:ascii="Arial" w:hAnsi="Arial" w:cs="Arial"/>
                    <w:b/>
                    <w:bCs/>
                    <w:color w:val="767171" w:themeColor="background2" w:themeShade="80"/>
                    <w:sz w:val="18"/>
                    <w:szCs w:val="18"/>
                    <w:lang w:val="en-GB"/>
                  </w:rPr>
                  <w:t>)</w:t>
                </w:r>
              </w:p>
            </w:sdtContent>
          </w:sdt>
        </w:tc>
        <w:bookmarkEnd w:id="2"/>
      </w:tr>
      <w:tr w:rsidR="00087BF5" w:rsidRPr="00EE5615" w14:paraId="71B71ACB" w14:textId="77777777" w:rsidTr="00A31FE2">
        <w:trPr>
          <w:trHeight w:val="397"/>
        </w:trPr>
        <w:tc>
          <w:tcPr>
            <w:tcW w:w="3261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-101962779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796E7B52" w14:textId="50E7A474" w:rsidR="00087BF5" w:rsidRPr="00EE5615" w:rsidRDefault="00087BF5" w:rsidP="005A18F8">
                <w:pPr>
                  <w:pStyle w:val="NoSpacing"/>
                  <w:spacing w:line="257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EE5615">
                  <w:rPr>
                    <w:rFonts w:ascii="Arial" w:hAnsi="Arial" w:cs="Arial"/>
                    <w:sz w:val="18"/>
                    <w:szCs w:val="18"/>
                  </w:rPr>
                  <w:t>Tvrtka</w:t>
                </w:r>
              </w:p>
              <w:p w14:paraId="09E33B1A" w14:textId="0D3F4FDE" w:rsidR="004E1360" w:rsidRPr="00EE5615" w:rsidRDefault="004E1360" w:rsidP="005A18F8">
                <w:pPr>
                  <w:pStyle w:val="NoSpacing"/>
                  <w:spacing w:line="257" w:lineRule="auto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Company</w:t>
                </w:r>
              </w:p>
            </w:sdtContent>
          </w:sdt>
        </w:tc>
        <w:tc>
          <w:tcPr>
            <w:tcW w:w="6645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6D5F07B2" w14:textId="77777777" w:rsidR="00087BF5" w:rsidRPr="00EE5615" w:rsidRDefault="00087BF5" w:rsidP="005A18F8">
            <w:pPr>
              <w:pStyle w:val="NoSpacing"/>
              <w:spacing w:line="257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87BF5" w:rsidRPr="00EE5615" w14:paraId="1DEDF1B7" w14:textId="77777777" w:rsidTr="00A31FE2">
        <w:trPr>
          <w:trHeight w:val="360"/>
        </w:trPr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1399248331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0C878660" w14:textId="096603FC" w:rsidR="00087BF5" w:rsidRPr="00EE5615" w:rsidRDefault="00087BF5" w:rsidP="005A18F8">
                <w:pPr>
                  <w:pStyle w:val="NoSpacing"/>
                  <w:spacing w:line="257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EE5615">
                  <w:rPr>
                    <w:rFonts w:ascii="Arial" w:hAnsi="Arial" w:cs="Arial"/>
                    <w:sz w:val="18"/>
                    <w:szCs w:val="18"/>
                  </w:rPr>
                  <w:t>Mjesto i datum</w:t>
                </w:r>
              </w:p>
              <w:p w14:paraId="40950A46" w14:textId="4E3CB12E" w:rsidR="004E1360" w:rsidRPr="00EE5615" w:rsidRDefault="004E1360" w:rsidP="005A18F8">
                <w:pPr>
                  <w:pStyle w:val="NoSpacing"/>
                  <w:spacing w:line="257" w:lineRule="auto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Place and date</w:t>
                </w:r>
              </w:p>
            </w:sdtContent>
          </w:sdt>
        </w:tc>
        <w:tc>
          <w:tcPr>
            <w:tcW w:w="66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0B8003D" w14:textId="77777777" w:rsidR="00087BF5" w:rsidRPr="00EE5615" w:rsidRDefault="00087BF5" w:rsidP="005A18F8">
            <w:pPr>
              <w:pStyle w:val="NoSpacing"/>
              <w:spacing w:line="257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916A14" w:rsidRPr="00EE5615" w14:paraId="29CD3C05" w14:textId="77777777" w:rsidTr="00A31FE2">
        <w:trPr>
          <w:trHeight w:val="360"/>
        </w:trPr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799110920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665ED606" w14:textId="2DF47F9E" w:rsidR="00916A14" w:rsidRPr="00EE5615" w:rsidRDefault="00916A14" w:rsidP="00A0599A">
                <w:pPr>
                  <w:pStyle w:val="NoSpacing"/>
                  <w:spacing w:line="256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EE5615">
                  <w:rPr>
                    <w:rFonts w:ascii="Arial" w:hAnsi="Arial" w:cs="Arial"/>
                    <w:sz w:val="18"/>
                    <w:szCs w:val="18"/>
                  </w:rPr>
                  <w:t>Ime i prezime</w:t>
                </w:r>
              </w:p>
              <w:p w14:paraId="671B24CE" w14:textId="124CF8E1" w:rsidR="004E1360" w:rsidRPr="00EE5615" w:rsidRDefault="004E1360" w:rsidP="00A0599A">
                <w:pPr>
                  <w:pStyle w:val="NoSpacing"/>
                  <w:spacing w:line="256" w:lineRule="auto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Name and surname</w:t>
                </w:r>
              </w:p>
            </w:sdtContent>
          </w:sdt>
        </w:tc>
        <w:tc>
          <w:tcPr>
            <w:tcW w:w="66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1325BCEB" w14:textId="7E1C7389" w:rsidR="00916A14" w:rsidRPr="00EE5615" w:rsidRDefault="00916A14" w:rsidP="005A18F8">
            <w:pPr>
              <w:pStyle w:val="NoSpacing"/>
              <w:spacing w:line="257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087BF5" w:rsidRPr="00EE5615" w14:paraId="3AE97152" w14:textId="77777777" w:rsidTr="00A31FE2">
        <w:trPr>
          <w:trHeight w:val="567"/>
        </w:trPr>
        <w:tc>
          <w:tcPr>
            <w:tcW w:w="326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sdt>
            <w:sdtPr>
              <w:rPr>
                <w:rFonts w:ascii="Arial" w:hAnsi="Arial" w:cs="Arial"/>
                <w:sz w:val="18"/>
                <w:szCs w:val="18"/>
              </w:rPr>
              <w:id w:val="412515838"/>
              <w:lock w:val="contentLocked"/>
              <w:placeholder>
                <w:docPart w:val="DefaultPlaceholder_-1854013440"/>
              </w:placeholder>
              <w:group/>
            </w:sdtPr>
            <w:sdtEndPr>
              <w:rPr>
                <w:color w:val="767171" w:themeColor="background2" w:themeShade="80"/>
                <w:lang w:val="en-GB"/>
              </w:rPr>
            </w:sdtEndPr>
            <w:sdtContent>
              <w:p w14:paraId="119D4981" w14:textId="71F62DE3" w:rsidR="00087BF5" w:rsidRPr="00EE5615" w:rsidRDefault="00087BF5" w:rsidP="005A18F8">
                <w:pPr>
                  <w:pStyle w:val="NoSpacing"/>
                  <w:spacing w:line="257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EE5615">
                  <w:rPr>
                    <w:rFonts w:ascii="Arial" w:hAnsi="Arial" w:cs="Arial"/>
                    <w:sz w:val="18"/>
                    <w:szCs w:val="18"/>
                  </w:rPr>
                  <w:t>Potpis i pečat</w:t>
                </w:r>
              </w:p>
              <w:p w14:paraId="0B545CB6" w14:textId="5E7CB9F1" w:rsidR="004E1360" w:rsidRPr="00EE5615" w:rsidRDefault="004E1360" w:rsidP="005A18F8">
                <w:pPr>
                  <w:pStyle w:val="NoSpacing"/>
                  <w:spacing w:line="257" w:lineRule="auto"/>
                  <w:rPr>
                    <w:rFonts w:ascii="Arial" w:hAnsi="Arial" w:cs="Arial"/>
                    <w:sz w:val="18"/>
                    <w:szCs w:val="18"/>
                    <w:lang w:val="en-GB"/>
                  </w:rPr>
                </w:pPr>
                <w:r w:rsidRPr="00EE5615">
                  <w:rPr>
                    <w:rFonts w:ascii="Arial" w:hAnsi="Arial" w:cs="Arial"/>
                    <w:color w:val="767171" w:themeColor="background2" w:themeShade="80"/>
                    <w:sz w:val="18"/>
                    <w:szCs w:val="18"/>
                    <w:lang w:val="en-GB"/>
                  </w:rPr>
                  <w:t>Signature and stamp</w:t>
                </w:r>
              </w:p>
            </w:sdtContent>
          </w:sdt>
        </w:tc>
        <w:tc>
          <w:tcPr>
            <w:tcW w:w="66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vAlign w:val="center"/>
          </w:tcPr>
          <w:p w14:paraId="3E7573D4" w14:textId="77777777" w:rsidR="00087BF5" w:rsidRPr="00EE5615" w:rsidRDefault="00087BF5" w:rsidP="005A18F8">
            <w:pPr>
              <w:pStyle w:val="NoSpacing"/>
              <w:spacing w:line="257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14:paraId="6E9793E1" w14:textId="77777777" w:rsidR="0086243C" w:rsidRPr="00EE5615" w:rsidRDefault="0086243C" w:rsidP="004E1360">
      <w:pPr>
        <w:rPr>
          <w:rFonts w:ascii="Arial" w:hAnsi="Arial" w:cs="Arial"/>
          <w:sz w:val="18"/>
          <w:szCs w:val="18"/>
        </w:rPr>
      </w:pPr>
    </w:p>
    <w:sectPr w:rsidR="0086243C" w:rsidRPr="00EE5615" w:rsidSect="0086243C">
      <w:headerReference w:type="default" r:id="rId11"/>
      <w:pgSz w:w="11906" w:h="16838" w:code="9"/>
      <w:pgMar w:top="1541" w:right="576" w:bottom="576" w:left="1411" w:header="28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4E26C" w14:textId="77777777" w:rsidR="006003CF" w:rsidRPr="007531AD" w:rsidRDefault="006003CF" w:rsidP="0018259B">
      <w:pPr>
        <w:spacing w:after="0" w:line="240" w:lineRule="auto"/>
      </w:pPr>
      <w:r w:rsidRPr="007531AD">
        <w:separator/>
      </w:r>
    </w:p>
  </w:endnote>
  <w:endnote w:type="continuationSeparator" w:id="0">
    <w:p w14:paraId="56A6E029" w14:textId="77777777" w:rsidR="006003CF" w:rsidRPr="007531AD" w:rsidRDefault="006003CF" w:rsidP="0018259B">
      <w:pPr>
        <w:spacing w:after="0" w:line="240" w:lineRule="auto"/>
      </w:pPr>
      <w:r w:rsidRPr="007531A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yponine Sans Std Reg">
    <w:panose1 w:val="00000000000000000000"/>
    <w:charset w:val="EE"/>
    <w:family w:val="auto"/>
    <w:pitch w:val="variable"/>
    <w:sig w:usb0="A00000BF" w:usb1="5001E47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241C6" w14:textId="77777777" w:rsidR="006003CF" w:rsidRPr="007531AD" w:rsidRDefault="006003CF" w:rsidP="0018259B">
      <w:pPr>
        <w:spacing w:after="0" w:line="240" w:lineRule="auto"/>
      </w:pPr>
      <w:r w:rsidRPr="007531AD">
        <w:separator/>
      </w:r>
    </w:p>
  </w:footnote>
  <w:footnote w:type="continuationSeparator" w:id="0">
    <w:p w14:paraId="2F44E507" w14:textId="77777777" w:rsidR="006003CF" w:rsidRPr="007531AD" w:rsidRDefault="006003CF" w:rsidP="0018259B">
      <w:pPr>
        <w:spacing w:after="0" w:line="240" w:lineRule="auto"/>
      </w:pPr>
      <w:r w:rsidRPr="007531A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9B2B7" w14:textId="77777777" w:rsidR="0018259B" w:rsidRPr="007531AD" w:rsidRDefault="0018259B" w:rsidP="00E42C36">
    <w:pPr>
      <w:pStyle w:val="Header"/>
      <w:tabs>
        <w:tab w:val="clear" w:pos="4536"/>
        <w:tab w:val="clear" w:pos="9072"/>
        <w:tab w:val="left" w:pos="3267"/>
      </w:tabs>
    </w:pPr>
    <w:r w:rsidRPr="007531AD"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0312D753" wp14:editId="04DB3857">
          <wp:simplePos x="0" y="0"/>
          <wp:positionH relativeFrom="column">
            <wp:posOffset>-180340</wp:posOffset>
          </wp:positionH>
          <wp:positionV relativeFrom="paragraph">
            <wp:posOffset>76200</wp:posOffset>
          </wp:positionV>
          <wp:extent cx="1795551" cy="621792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zaglavlje_unutarnji_samo logo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5551" cy="6217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3732" w:type="pct"/>
      <w:tblInd w:w="2520" w:type="dxa"/>
      <w:tblBorders>
        <w:insideH w:val="single" w:sz="4" w:space="0" w:color="auto"/>
      </w:tblBorders>
      <w:tblLook w:val="01E0" w:firstRow="1" w:lastRow="1" w:firstColumn="1" w:lastColumn="1" w:noHBand="0" w:noVBand="0"/>
    </w:tblPr>
    <w:tblGrid>
      <w:gridCol w:w="4180"/>
      <w:gridCol w:w="3224"/>
    </w:tblGrid>
    <w:tr w:rsidR="00460F13" w:rsidRPr="007531AD" w14:paraId="00887202" w14:textId="77777777" w:rsidTr="00610301">
      <w:trPr>
        <w:trHeight w:val="224"/>
      </w:trPr>
      <w:tc>
        <w:tcPr>
          <w:tcW w:w="2823" w:type="pct"/>
          <w:vMerge w:val="restart"/>
        </w:tcPr>
        <w:sdt>
          <w:sdtPr>
            <w:rPr>
              <w:rFonts w:eastAsia="Times New Roman" w:cs="Times New Roman"/>
              <w:b/>
              <w:bCs/>
              <w:color w:val="002060"/>
              <w:sz w:val="16"/>
              <w:szCs w:val="16"/>
              <w:lang w:eastAsia="en-GB"/>
            </w:rPr>
            <w:id w:val="-1348170453"/>
            <w:lock w:val="contentLocked"/>
            <w:placeholder>
              <w:docPart w:val="4E2FFB9B7666492EB0FFB1EE5549DB4F"/>
            </w:placeholder>
            <w:group/>
          </w:sdtPr>
          <w:sdtEndPr/>
          <w:sdtContent>
            <w:p w14:paraId="49A9F839" w14:textId="77777777" w:rsidR="00460F13" w:rsidRPr="007531AD" w:rsidRDefault="00460F13" w:rsidP="00C23B19">
              <w:pPr>
                <w:spacing w:after="0"/>
                <w:jc w:val="left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</w:pPr>
              <w:r w:rsidRPr="007531AD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Međunarodna zračna luka Zagreb d.d.</w:t>
              </w:r>
              <w:r w:rsidRPr="007531AD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br/>
                <w:t>International Zagreb Airport Jsc.</w:t>
              </w:r>
            </w:p>
          </w:sdtContent>
        </w:sdt>
        <w:p w14:paraId="59E4DDCF" w14:textId="77777777" w:rsidR="00806B19" w:rsidRPr="007531AD" w:rsidRDefault="00806B19" w:rsidP="0018259B">
          <w:pPr>
            <w:spacing w:after="0" w:line="240" w:lineRule="auto"/>
            <w:rPr>
              <w:rFonts w:eastAsia="Times New Roman" w:cs="Times New Roman"/>
              <w:b/>
              <w:bCs/>
              <w:color w:val="002060"/>
              <w:sz w:val="16"/>
              <w:szCs w:val="16"/>
              <w:lang w:eastAsia="en-GB"/>
            </w:rPr>
          </w:pPr>
        </w:p>
        <w:sdt>
          <w:sdtPr>
            <w:rPr>
              <w:rFonts w:eastAsia="Times New Roman" w:cs="Times New Roman"/>
              <w:b/>
              <w:bCs/>
              <w:color w:val="002060"/>
              <w:sz w:val="16"/>
              <w:szCs w:val="16"/>
              <w:lang w:eastAsia="en-GB"/>
            </w:rPr>
            <w:id w:val="-1534878884"/>
            <w:lock w:val="contentLocked"/>
            <w:placeholder>
              <w:docPart w:val="DefaultPlaceholder_-1854013440"/>
            </w:placeholder>
            <w:group/>
          </w:sdtPr>
          <w:sdtContent>
            <w:p w14:paraId="0E7D6AAA" w14:textId="334DFF26" w:rsidR="00F9708C" w:rsidRPr="007531AD" w:rsidRDefault="00F9708C" w:rsidP="00F9708C">
              <w:pPr>
                <w:spacing w:after="0" w:line="240" w:lineRule="auto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</w:pPr>
              <w:r w:rsidRPr="007531AD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IZJAVA O GUBITKU IDENTIFIKACIJSKE ISKAZNICE ZA NEPRAĆENO VOZILO</w:t>
              </w:r>
            </w:p>
            <w:p w14:paraId="48EB3F8A" w14:textId="41C4BB30" w:rsidR="00087BF5" w:rsidRPr="007531AD" w:rsidRDefault="00F9708C" w:rsidP="00F9708C">
              <w:pPr>
                <w:spacing w:after="0" w:line="240" w:lineRule="auto"/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</w:pPr>
              <w:r w:rsidRPr="007531AD">
                <w:rPr>
                  <w:rFonts w:eastAsia="Times New Roman" w:cs="Times New Roman"/>
                  <w:b/>
                  <w:bCs/>
                  <w:color w:val="002060"/>
                  <w:sz w:val="16"/>
                  <w:szCs w:val="16"/>
                  <w:lang w:eastAsia="en-GB"/>
                </w:rPr>
                <w:t>STATEMENT OF LOSS OF IDENTIFICATION CARD FOR UNESCORTED VEHICLE</w:t>
              </w:r>
            </w:p>
          </w:sdtContent>
        </w:sdt>
      </w:tc>
      <w:tc>
        <w:tcPr>
          <w:tcW w:w="2177" w:type="pct"/>
          <w:tcBorders>
            <w:top w:val="nil"/>
            <w:bottom w:val="nil"/>
          </w:tcBorders>
        </w:tcPr>
        <w:p w14:paraId="03F1692D" w14:textId="6FA75A3E" w:rsidR="00460F13" w:rsidRPr="007531AD" w:rsidRDefault="006003CF" w:rsidP="0018259B">
          <w:pPr>
            <w:spacing w:after="0"/>
            <w:rPr>
              <w:color w:val="002060"/>
              <w:sz w:val="16"/>
              <w:szCs w:val="16"/>
              <w:lang w:eastAsia="ar-SA"/>
            </w:rPr>
          </w:pPr>
          <w:sdt>
            <w:sdtPr>
              <w:rPr>
                <w:rFonts w:cs="Times New Roman"/>
                <w:b/>
                <w:color w:val="002060"/>
                <w:sz w:val="16"/>
                <w:szCs w:val="16"/>
                <w:lang w:eastAsia="ar-SA"/>
              </w:rPr>
              <w:id w:val="1699266998"/>
              <w:lock w:val="contentLocked"/>
              <w:placeholder>
                <w:docPart w:val="4E2FFB9B7666492EB0FFB1EE5549DB4F"/>
              </w:placeholder>
              <w:group/>
            </w:sdtPr>
            <w:sdtEndPr/>
            <w:sdtContent>
              <w:r w:rsidR="00460F13" w:rsidRPr="007531AD">
                <w:rPr>
                  <w:rFonts w:cs="Times New Roman"/>
                  <w:b/>
                  <w:color w:val="002060"/>
                  <w:sz w:val="16"/>
                  <w:szCs w:val="16"/>
                  <w:lang w:eastAsia="ar-SA"/>
                </w:rPr>
                <w:t>Oz/</w:t>
              </w:r>
              <w:r w:rsidR="00460F13" w:rsidRPr="007531AD">
                <w:rPr>
                  <w:rFonts w:cs="Times New Roman"/>
                  <w:color w:val="002060"/>
                  <w:sz w:val="16"/>
                  <w:szCs w:val="16"/>
                  <w:lang w:eastAsia="ar-SA"/>
                </w:rPr>
                <w:t>Ref</w:t>
              </w:r>
              <w:r w:rsidR="00460F13" w:rsidRPr="007531AD">
                <w:rPr>
                  <w:rFonts w:cs="Times New Roman"/>
                  <w:b/>
                  <w:color w:val="002060"/>
                  <w:sz w:val="16"/>
                  <w:szCs w:val="16"/>
                  <w:lang w:eastAsia="ar-SA"/>
                </w:rPr>
                <w:t>:</w:t>
              </w:r>
            </w:sdtContent>
          </w:sdt>
          <w:r w:rsidR="00460F13" w:rsidRPr="007531AD">
            <w:rPr>
              <w:rFonts w:cs="Times New Roman"/>
              <w:b/>
              <w:color w:val="002060"/>
              <w:sz w:val="16"/>
              <w:szCs w:val="16"/>
              <w:lang w:eastAsia="ar-SA"/>
            </w:rPr>
            <w:t xml:space="preserve"> </w:t>
          </w:r>
          <w:r w:rsidR="00F9708C" w:rsidRPr="007531AD">
            <w:rPr>
              <w:rFonts w:cs="Times New Roman"/>
              <w:b/>
              <w:color w:val="002060"/>
              <w:sz w:val="16"/>
              <w:szCs w:val="16"/>
              <w:lang w:eastAsia="ar-SA"/>
            </w:rPr>
            <w:t>CC-AOP-FO-21-0</w:t>
          </w:r>
        </w:p>
        <w:p w14:paraId="5F5CA73B" w14:textId="651D1939" w:rsidR="00460F13" w:rsidRPr="007531AD" w:rsidRDefault="006003CF" w:rsidP="006C4E54">
          <w:pPr>
            <w:spacing w:after="0"/>
            <w:ind w:right="40"/>
            <w:rPr>
              <w:b/>
              <w:color w:val="002060"/>
              <w:sz w:val="16"/>
              <w:szCs w:val="16"/>
              <w:lang w:eastAsia="ar-SA"/>
            </w:rPr>
          </w:pPr>
          <w:sdt>
            <w:sdtPr>
              <w:rPr>
                <w:b/>
                <w:color w:val="002060"/>
                <w:sz w:val="16"/>
                <w:szCs w:val="16"/>
                <w:lang w:eastAsia="ar-SA"/>
              </w:rPr>
              <w:id w:val="-750738626"/>
              <w:lock w:val="contentLocked"/>
              <w:placeholder>
                <w:docPart w:val="4E2FFB9B7666492EB0FFB1EE5549DB4F"/>
              </w:placeholder>
              <w:group/>
            </w:sdtPr>
            <w:sdtEndPr>
              <w:rPr>
                <w:b w:val="0"/>
              </w:rPr>
            </w:sdtEndPr>
            <w:sdtContent>
              <w:r w:rsidR="00460F13" w:rsidRPr="007531AD">
                <w:rPr>
                  <w:b/>
                  <w:color w:val="002060"/>
                  <w:sz w:val="16"/>
                  <w:szCs w:val="16"/>
                  <w:lang w:eastAsia="ar-SA"/>
                </w:rPr>
                <w:t>Vrijedi od</w:t>
              </w:r>
              <w:r w:rsidR="00460F13" w:rsidRPr="007531AD">
                <w:rPr>
                  <w:color w:val="002060"/>
                  <w:sz w:val="16"/>
                  <w:szCs w:val="16"/>
                  <w:lang w:eastAsia="ar-SA"/>
                </w:rPr>
                <w:t>/Eff Date:</w:t>
              </w:r>
            </w:sdtContent>
          </w:sdt>
          <w:r w:rsidR="00865994" w:rsidRPr="007531AD">
            <w:rPr>
              <w:color w:val="002060"/>
              <w:sz w:val="16"/>
              <w:szCs w:val="16"/>
              <w:lang w:eastAsia="ar-SA"/>
            </w:rPr>
            <w:t xml:space="preserve"> 0</w:t>
          </w:r>
          <w:r w:rsidR="003955C7">
            <w:rPr>
              <w:color w:val="002060"/>
              <w:sz w:val="16"/>
              <w:szCs w:val="16"/>
              <w:lang w:eastAsia="ar-SA"/>
            </w:rPr>
            <w:t>9</w:t>
          </w:r>
          <w:r w:rsidR="00865994" w:rsidRPr="007531AD">
            <w:rPr>
              <w:color w:val="002060"/>
              <w:sz w:val="16"/>
              <w:szCs w:val="16"/>
              <w:lang w:eastAsia="ar-SA"/>
            </w:rPr>
            <w:t>.0</w:t>
          </w:r>
          <w:r w:rsidR="003955C7">
            <w:rPr>
              <w:color w:val="002060"/>
              <w:sz w:val="16"/>
              <w:szCs w:val="16"/>
              <w:lang w:eastAsia="ar-SA"/>
            </w:rPr>
            <w:t>7</w:t>
          </w:r>
          <w:r w:rsidR="00865994" w:rsidRPr="007531AD">
            <w:rPr>
              <w:color w:val="002060"/>
              <w:sz w:val="16"/>
              <w:szCs w:val="16"/>
              <w:lang w:eastAsia="ar-SA"/>
            </w:rPr>
            <w:t>.202</w:t>
          </w:r>
          <w:r w:rsidR="003955C7">
            <w:rPr>
              <w:color w:val="002060"/>
              <w:sz w:val="16"/>
              <w:szCs w:val="16"/>
              <w:lang w:eastAsia="ar-SA"/>
            </w:rPr>
            <w:t>6</w:t>
          </w:r>
          <w:r w:rsidR="00865994" w:rsidRPr="007531AD">
            <w:rPr>
              <w:color w:val="002060"/>
              <w:sz w:val="16"/>
              <w:szCs w:val="16"/>
              <w:lang w:eastAsia="ar-SA"/>
            </w:rPr>
            <w:t>.</w:t>
          </w:r>
          <w:r w:rsidR="00460F13" w:rsidRPr="007531AD">
            <w:rPr>
              <w:color w:val="002060"/>
              <w:sz w:val="16"/>
              <w:szCs w:val="16"/>
              <w:lang w:eastAsia="ar-SA"/>
            </w:rPr>
            <w:t xml:space="preserve">       </w:t>
          </w:r>
        </w:p>
      </w:tc>
    </w:tr>
    <w:tr w:rsidR="00865994" w:rsidRPr="007531AD" w14:paraId="73129F45" w14:textId="77777777" w:rsidTr="00460F13">
      <w:trPr>
        <w:trHeight w:val="252"/>
      </w:trPr>
      <w:tc>
        <w:tcPr>
          <w:tcW w:w="2823" w:type="pct"/>
          <w:vMerge/>
          <w:vAlign w:val="bottom"/>
        </w:tcPr>
        <w:p w14:paraId="0D8A559A" w14:textId="77777777" w:rsidR="00865994" w:rsidRPr="007531AD" w:rsidRDefault="00865994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eastAsia="ar-SA"/>
            </w:rPr>
          </w:pPr>
        </w:p>
      </w:tc>
      <w:tc>
        <w:tcPr>
          <w:tcW w:w="2177" w:type="pct"/>
          <w:tcBorders>
            <w:top w:val="nil"/>
            <w:bottom w:val="nil"/>
          </w:tcBorders>
        </w:tcPr>
        <w:p w14:paraId="0F02A222" w14:textId="5F768391" w:rsidR="00865994" w:rsidRPr="007531AD" w:rsidRDefault="006003CF" w:rsidP="00460F13">
          <w:pPr>
            <w:pStyle w:val="NoSpacing"/>
            <w:jc w:val="left"/>
            <w:rPr>
              <w:b/>
              <w:color w:val="002060"/>
              <w:sz w:val="16"/>
              <w:szCs w:val="16"/>
              <w:lang w:val="en-GB" w:eastAsia="ar-SA"/>
            </w:rPr>
          </w:pPr>
          <w:sdt>
            <w:sdtPr>
              <w:rPr>
                <w:b/>
                <w:color w:val="002060"/>
                <w:sz w:val="16"/>
                <w:szCs w:val="16"/>
                <w:lang w:val="en-GB" w:eastAsia="ar-SA"/>
              </w:rPr>
              <w:id w:val="-1183359455"/>
              <w:lock w:val="contentLocked"/>
              <w:placeholder>
                <w:docPart w:val="5E08E63D8DDF4335AF6069D8E70BAE41"/>
              </w:placeholder>
              <w:group/>
            </w:sdtPr>
            <w:sdtEndPr>
              <w:rPr>
                <w:b w:val="0"/>
              </w:rPr>
            </w:sdtEndPr>
            <w:sdtContent>
              <w:r w:rsidR="00865994" w:rsidRPr="007531AD">
                <w:rPr>
                  <w:b/>
                  <w:color w:val="002060"/>
                  <w:sz w:val="16"/>
                  <w:szCs w:val="16"/>
                  <w:lang w:val="en-GB" w:eastAsia="ar-SA"/>
                </w:rPr>
                <w:t>Stranica/</w:t>
              </w:r>
              <w:r w:rsidR="00865994" w:rsidRPr="007531AD">
                <w:rPr>
                  <w:color w:val="002060"/>
                  <w:sz w:val="16"/>
                  <w:szCs w:val="16"/>
                  <w:lang w:val="en-GB" w:eastAsia="ar-SA"/>
                </w:rPr>
                <w:t>Page:</w:t>
              </w:r>
            </w:sdtContent>
          </w:sdt>
          <w:r w:rsidR="00865994" w:rsidRPr="007531AD">
            <w:rPr>
              <w:color w:val="002060"/>
              <w:sz w:val="16"/>
              <w:szCs w:val="16"/>
              <w:lang w:val="en-GB" w:eastAsia="ar-SA"/>
            </w:rPr>
            <w:t xml:space="preserve"> </w:t>
          </w:r>
          <w:r w:rsidR="00865994" w:rsidRPr="007531AD">
            <w:rPr>
              <w:color w:val="002060"/>
              <w:sz w:val="16"/>
              <w:szCs w:val="16"/>
              <w:lang w:val="en-GB" w:eastAsia="ar-SA"/>
            </w:rPr>
            <w:fldChar w:fldCharType="begin"/>
          </w:r>
          <w:r w:rsidR="00865994" w:rsidRPr="007531AD">
            <w:rPr>
              <w:color w:val="002060"/>
              <w:sz w:val="16"/>
              <w:szCs w:val="16"/>
              <w:lang w:val="en-GB" w:eastAsia="ar-SA"/>
            </w:rPr>
            <w:instrText>PAGE  \* Arabic  \* MERGEFORMAT</w:instrText>
          </w:r>
          <w:r w:rsidR="00865994" w:rsidRPr="007531AD">
            <w:rPr>
              <w:color w:val="002060"/>
              <w:sz w:val="16"/>
              <w:szCs w:val="16"/>
              <w:lang w:val="en-GB" w:eastAsia="ar-SA"/>
            </w:rPr>
            <w:fldChar w:fldCharType="separate"/>
          </w:r>
          <w:r w:rsidR="00865994" w:rsidRPr="007531AD">
            <w:rPr>
              <w:color w:val="002060"/>
              <w:sz w:val="16"/>
              <w:szCs w:val="16"/>
              <w:lang w:val="en-GB" w:eastAsia="ar-SA"/>
            </w:rPr>
            <w:t>1</w:t>
          </w:r>
          <w:r w:rsidR="00865994" w:rsidRPr="007531AD">
            <w:rPr>
              <w:color w:val="002060"/>
              <w:sz w:val="16"/>
              <w:szCs w:val="16"/>
              <w:lang w:val="en-GB" w:eastAsia="ar-SA"/>
            </w:rPr>
            <w:fldChar w:fldCharType="end"/>
          </w:r>
          <w:r w:rsidR="00865994" w:rsidRPr="007531AD">
            <w:rPr>
              <w:color w:val="002060"/>
              <w:sz w:val="16"/>
              <w:szCs w:val="16"/>
              <w:lang w:val="en-GB" w:eastAsia="ar-SA"/>
            </w:rPr>
            <w:t xml:space="preserve"> / </w:t>
          </w:r>
          <w:r w:rsidR="00865994" w:rsidRPr="007531AD">
            <w:rPr>
              <w:rFonts w:cs="Times New Roman"/>
              <w:color w:val="002060"/>
              <w:sz w:val="16"/>
              <w:szCs w:val="16"/>
              <w:lang w:val="en-GB" w:eastAsia="ar-SA"/>
            </w:rPr>
            <w:fldChar w:fldCharType="begin"/>
          </w:r>
          <w:r w:rsidR="00865994" w:rsidRPr="007531AD">
            <w:rPr>
              <w:rFonts w:cs="Times New Roman"/>
              <w:color w:val="002060"/>
              <w:sz w:val="16"/>
              <w:szCs w:val="16"/>
              <w:lang w:val="en-GB" w:eastAsia="ar-SA"/>
            </w:rPr>
            <w:instrText>NUMPAGES  \* Arabic  \* MERGEFORMAT</w:instrText>
          </w:r>
          <w:r w:rsidR="00865994" w:rsidRPr="007531AD">
            <w:rPr>
              <w:rFonts w:cs="Times New Roman"/>
              <w:color w:val="002060"/>
              <w:sz w:val="16"/>
              <w:szCs w:val="16"/>
              <w:lang w:val="en-GB" w:eastAsia="ar-SA"/>
            </w:rPr>
            <w:fldChar w:fldCharType="separate"/>
          </w:r>
          <w:r w:rsidR="00865994" w:rsidRPr="007531AD">
            <w:rPr>
              <w:rFonts w:cs="Times New Roman"/>
              <w:color w:val="002060"/>
              <w:sz w:val="16"/>
              <w:szCs w:val="16"/>
              <w:lang w:val="en-GB" w:eastAsia="ar-SA"/>
            </w:rPr>
            <w:t>2</w:t>
          </w:r>
          <w:r w:rsidR="00865994" w:rsidRPr="007531AD">
            <w:rPr>
              <w:color w:val="002060"/>
              <w:sz w:val="16"/>
              <w:szCs w:val="16"/>
              <w:lang w:val="en-GB" w:eastAsia="ar-SA"/>
            </w:rPr>
            <w:fldChar w:fldCharType="end"/>
          </w:r>
        </w:p>
      </w:tc>
    </w:tr>
    <w:tr w:rsidR="00865994" w:rsidRPr="007531AD" w14:paraId="6442FECE" w14:textId="77777777" w:rsidTr="00610301">
      <w:trPr>
        <w:trHeight w:val="250"/>
      </w:trPr>
      <w:tc>
        <w:tcPr>
          <w:tcW w:w="2823" w:type="pct"/>
          <w:vMerge/>
          <w:vAlign w:val="bottom"/>
        </w:tcPr>
        <w:p w14:paraId="2C750301" w14:textId="77777777" w:rsidR="00865994" w:rsidRPr="007531AD" w:rsidRDefault="00865994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eastAsia="ar-SA"/>
            </w:rPr>
          </w:pPr>
        </w:p>
      </w:tc>
      <w:tc>
        <w:tcPr>
          <w:tcW w:w="2177" w:type="pct"/>
          <w:tcBorders>
            <w:top w:val="nil"/>
            <w:bottom w:val="nil"/>
          </w:tcBorders>
        </w:tcPr>
        <w:p w14:paraId="20011302" w14:textId="75ABDF00" w:rsidR="00865994" w:rsidRPr="007531AD" w:rsidRDefault="00865994" w:rsidP="00460F13">
          <w:pPr>
            <w:pStyle w:val="NoSpacing"/>
            <w:rPr>
              <w:color w:val="002060"/>
              <w:sz w:val="16"/>
              <w:szCs w:val="16"/>
              <w:lang w:val="en-GB" w:eastAsia="ar-SA"/>
            </w:rPr>
          </w:pPr>
        </w:p>
      </w:tc>
    </w:tr>
    <w:tr w:rsidR="00865994" w:rsidRPr="007531AD" w14:paraId="1EDF0F7D" w14:textId="77777777" w:rsidTr="00610301">
      <w:trPr>
        <w:trHeight w:val="250"/>
      </w:trPr>
      <w:tc>
        <w:tcPr>
          <w:tcW w:w="2823" w:type="pct"/>
          <w:vMerge/>
          <w:vAlign w:val="bottom"/>
        </w:tcPr>
        <w:p w14:paraId="7935FED2" w14:textId="77777777" w:rsidR="00865994" w:rsidRPr="007531AD" w:rsidRDefault="00865994" w:rsidP="0018259B">
          <w:pPr>
            <w:suppressAutoHyphens/>
            <w:ind w:left="-108" w:right="-109"/>
            <w:jc w:val="center"/>
            <w:rPr>
              <w:rFonts w:eastAsia="Times New Roman" w:cs="Arial"/>
              <w:color w:val="002060"/>
              <w:sz w:val="14"/>
              <w:szCs w:val="14"/>
              <w:lang w:eastAsia="ar-SA"/>
            </w:rPr>
          </w:pPr>
        </w:p>
      </w:tc>
      <w:tc>
        <w:tcPr>
          <w:tcW w:w="2177" w:type="pct"/>
          <w:tcBorders>
            <w:top w:val="nil"/>
            <w:bottom w:val="nil"/>
          </w:tcBorders>
        </w:tcPr>
        <w:p w14:paraId="277DC443" w14:textId="01E289A8" w:rsidR="00865994" w:rsidRPr="007531AD" w:rsidRDefault="00865994" w:rsidP="00C23B19">
          <w:pPr>
            <w:pStyle w:val="NoSpacing"/>
            <w:jc w:val="left"/>
            <w:rPr>
              <w:b/>
              <w:color w:val="002060"/>
              <w:sz w:val="16"/>
              <w:szCs w:val="16"/>
              <w:lang w:val="en-GB" w:eastAsia="ar-SA"/>
            </w:rPr>
          </w:pPr>
        </w:p>
      </w:tc>
    </w:tr>
  </w:tbl>
  <w:p w14:paraId="6E61FD62" w14:textId="77777777" w:rsidR="0018259B" w:rsidRPr="007531AD" w:rsidRDefault="0018259B" w:rsidP="001B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7C0267"/>
    <w:multiLevelType w:val="hybridMultilevel"/>
    <w:tmpl w:val="AA307D22"/>
    <w:lvl w:ilvl="0" w:tplc="F852F810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7D74A0"/>
    <w:multiLevelType w:val="hybridMultilevel"/>
    <w:tmpl w:val="4D8C5928"/>
    <w:lvl w:ilvl="0" w:tplc="AD540B0C">
      <w:start w:val="1"/>
      <w:numFmt w:val="lowerLetter"/>
      <w:lvlText w:val="%1)"/>
      <w:lvlJc w:val="left"/>
      <w:pPr>
        <w:ind w:left="720" w:hanging="360"/>
      </w:pPr>
      <w:rPr>
        <w:rFonts w:ascii="Typonine Sans Std Reg" w:hAnsi="Typonine Sans Std Reg" w:hint="default"/>
        <w:b w:val="0"/>
        <w:i w:val="0"/>
        <w:sz w:val="18"/>
        <w:szCs w:val="14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31DF6"/>
    <w:multiLevelType w:val="hybridMultilevel"/>
    <w:tmpl w:val="58B694BE"/>
    <w:lvl w:ilvl="0" w:tplc="AFFABDEC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07FD9"/>
    <w:multiLevelType w:val="hybridMultilevel"/>
    <w:tmpl w:val="24BE1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913216"/>
    <w:multiLevelType w:val="hybridMultilevel"/>
    <w:tmpl w:val="F0DE389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431FD8"/>
    <w:multiLevelType w:val="hybridMultilevel"/>
    <w:tmpl w:val="AD4606D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B12E4A"/>
    <w:multiLevelType w:val="hybridMultilevel"/>
    <w:tmpl w:val="C2E66682"/>
    <w:lvl w:ilvl="0" w:tplc="A620A3AE">
      <w:start w:val="1"/>
      <w:numFmt w:val="upperRoman"/>
      <w:lvlText w:val="%1."/>
      <w:lvlJc w:val="center"/>
      <w:pPr>
        <w:ind w:left="360" w:hanging="247"/>
      </w:pPr>
      <w:rPr>
        <w:b/>
        <w:bCs/>
      </w:r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>
      <w:start w:val="1"/>
      <w:numFmt w:val="lowerRoman"/>
      <w:lvlText w:val="%3."/>
      <w:lvlJc w:val="right"/>
      <w:pPr>
        <w:ind w:left="1800" w:hanging="180"/>
      </w:pPr>
    </w:lvl>
    <w:lvl w:ilvl="3" w:tplc="041A000F">
      <w:start w:val="1"/>
      <w:numFmt w:val="decimal"/>
      <w:lvlText w:val="%4."/>
      <w:lvlJc w:val="left"/>
      <w:pPr>
        <w:ind w:left="2520" w:hanging="360"/>
      </w:pPr>
    </w:lvl>
    <w:lvl w:ilvl="4" w:tplc="041A0019">
      <w:start w:val="1"/>
      <w:numFmt w:val="lowerLetter"/>
      <w:lvlText w:val="%5."/>
      <w:lvlJc w:val="left"/>
      <w:pPr>
        <w:ind w:left="3240" w:hanging="360"/>
      </w:pPr>
    </w:lvl>
    <w:lvl w:ilvl="5" w:tplc="041A001B">
      <w:start w:val="1"/>
      <w:numFmt w:val="lowerRoman"/>
      <w:lvlText w:val="%6."/>
      <w:lvlJc w:val="right"/>
      <w:pPr>
        <w:ind w:left="3960" w:hanging="180"/>
      </w:pPr>
    </w:lvl>
    <w:lvl w:ilvl="6" w:tplc="041A000F">
      <w:start w:val="1"/>
      <w:numFmt w:val="decimal"/>
      <w:lvlText w:val="%7."/>
      <w:lvlJc w:val="left"/>
      <w:pPr>
        <w:ind w:left="4680" w:hanging="360"/>
      </w:pPr>
    </w:lvl>
    <w:lvl w:ilvl="7" w:tplc="041A0019">
      <w:start w:val="1"/>
      <w:numFmt w:val="lowerLetter"/>
      <w:lvlText w:val="%8."/>
      <w:lvlJc w:val="left"/>
      <w:pPr>
        <w:ind w:left="5400" w:hanging="360"/>
      </w:pPr>
    </w:lvl>
    <w:lvl w:ilvl="8" w:tplc="041A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7C1795"/>
    <w:multiLevelType w:val="hybridMultilevel"/>
    <w:tmpl w:val="B9E06D8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BC17EB3"/>
    <w:multiLevelType w:val="hybridMultilevel"/>
    <w:tmpl w:val="EF94AE84"/>
    <w:lvl w:ilvl="0" w:tplc="AFFABDEC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631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585563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094070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98313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52440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49181837">
    <w:abstractNumId w:val="7"/>
  </w:num>
  <w:num w:numId="7" w16cid:durableId="1234388634">
    <w:abstractNumId w:val="5"/>
  </w:num>
  <w:num w:numId="8" w16cid:durableId="1680543979">
    <w:abstractNumId w:val="0"/>
  </w:num>
  <w:num w:numId="9" w16cid:durableId="1734694372">
    <w:abstractNumId w:val="2"/>
  </w:num>
  <w:num w:numId="10" w16cid:durableId="1562256002">
    <w:abstractNumId w:val="8"/>
  </w:num>
  <w:num w:numId="11" w16cid:durableId="10378555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59B"/>
    <w:rsid w:val="000162FE"/>
    <w:rsid w:val="00061194"/>
    <w:rsid w:val="00073BC0"/>
    <w:rsid w:val="0008164A"/>
    <w:rsid w:val="00087BF5"/>
    <w:rsid w:val="000A5FFF"/>
    <w:rsid w:val="00100BF1"/>
    <w:rsid w:val="00121872"/>
    <w:rsid w:val="00125668"/>
    <w:rsid w:val="001433E2"/>
    <w:rsid w:val="00151E3B"/>
    <w:rsid w:val="00153DB5"/>
    <w:rsid w:val="001568CB"/>
    <w:rsid w:val="00181BF1"/>
    <w:rsid w:val="0018259B"/>
    <w:rsid w:val="001B0BAA"/>
    <w:rsid w:val="001F18DF"/>
    <w:rsid w:val="00203818"/>
    <w:rsid w:val="00221D67"/>
    <w:rsid w:val="002663BD"/>
    <w:rsid w:val="0027161C"/>
    <w:rsid w:val="00272056"/>
    <w:rsid w:val="00282A67"/>
    <w:rsid w:val="00283CFA"/>
    <w:rsid w:val="00293519"/>
    <w:rsid w:val="002E1EB0"/>
    <w:rsid w:val="002F2D2A"/>
    <w:rsid w:val="002F64CD"/>
    <w:rsid w:val="003506B5"/>
    <w:rsid w:val="003955C7"/>
    <w:rsid w:val="003D3A13"/>
    <w:rsid w:val="004264BD"/>
    <w:rsid w:val="004568A4"/>
    <w:rsid w:val="00460F13"/>
    <w:rsid w:val="004B3310"/>
    <w:rsid w:val="004D2819"/>
    <w:rsid w:val="004E1360"/>
    <w:rsid w:val="004F3F56"/>
    <w:rsid w:val="00503165"/>
    <w:rsid w:val="0053105A"/>
    <w:rsid w:val="005758C5"/>
    <w:rsid w:val="00591A02"/>
    <w:rsid w:val="00595FAC"/>
    <w:rsid w:val="005A18F8"/>
    <w:rsid w:val="005C1CE4"/>
    <w:rsid w:val="005D4D07"/>
    <w:rsid w:val="005E2AAB"/>
    <w:rsid w:val="006003CF"/>
    <w:rsid w:val="00610301"/>
    <w:rsid w:val="0061222E"/>
    <w:rsid w:val="00613A51"/>
    <w:rsid w:val="00622419"/>
    <w:rsid w:val="00634B85"/>
    <w:rsid w:val="00644554"/>
    <w:rsid w:val="00650955"/>
    <w:rsid w:val="00657985"/>
    <w:rsid w:val="00694C3E"/>
    <w:rsid w:val="00696CBA"/>
    <w:rsid w:val="006C4E54"/>
    <w:rsid w:val="006E0301"/>
    <w:rsid w:val="006E750F"/>
    <w:rsid w:val="007531AD"/>
    <w:rsid w:val="00780FA0"/>
    <w:rsid w:val="007D2017"/>
    <w:rsid w:val="007E09CC"/>
    <w:rsid w:val="007E73CC"/>
    <w:rsid w:val="00806B19"/>
    <w:rsid w:val="00831505"/>
    <w:rsid w:val="00831A26"/>
    <w:rsid w:val="008561BD"/>
    <w:rsid w:val="0086243C"/>
    <w:rsid w:val="008658D7"/>
    <w:rsid w:val="00865994"/>
    <w:rsid w:val="008771E3"/>
    <w:rsid w:val="00877D09"/>
    <w:rsid w:val="008868CD"/>
    <w:rsid w:val="00887175"/>
    <w:rsid w:val="008A6DCD"/>
    <w:rsid w:val="00912E38"/>
    <w:rsid w:val="00916A14"/>
    <w:rsid w:val="009406C2"/>
    <w:rsid w:val="00941771"/>
    <w:rsid w:val="00961EEC"/>
    <w:rsid w:val="009828BF"/>
    <w:rsid w:val="009A106A"/>
    <w:rsid w:val="009A4735"/>
    <w:rsid w:val="009C1E8E"/>
    <w:rsid w:val="009C7FAA"/>
    <w:rsid w:val="009E623C"/>
    <w:rsid w:val="009F6450"/>
    <w:rsid w:val="00A00660"/>
    <w:rsid w:val="00A0599A"/>
    <w:rsid w:val="00A31FE2"/>
    <w:rsid w:val="00A36757"/>
    <w:rsid w:val="00A714E0"/>
    <w:rsid w:val="00A94910"/>
    <w:rsid w:val="00A96382"/>
    <w:rsid w:val="00AB2E05"/>
    <w:rsid w:val="00B26A09"/>
    <w:rsid w:val="00B304DA"/>
    <w:rsid w:val="00B70510"/>
    <w:rsid w:val="00B751E8"/>
    <w:rsid w:val="00BB4182"/>
    <w:rsid w:val="00C0336E"/>
    <w:rsid w:val="00C13CB0"/>
    <w:rsid w:val="00C23B19"/>
    <w:rsid w:val="00C66217"/>
    <w:rsid w:val="00CA4C5E"/>
    <w:rsid w:val="00CD3CA0"/>
    <w:rsid w:val="00D20A7B"/>
    <w:rsid w:val="00D42A1E"/>
    <w:rsid w:val="00D47D10"/>
    <w:rsid w:val="00D47ED2"/>
    <w:rsid w:val="00D5445D"/>
    <w:rsid w:val="00D62CD1"/>
    <w:rsid w:val="00D8727B"/>
    <w:rsid w:val="00D92A8A"/>
    <w:rsid w:val="00DC22D8"/>
    <w:rsid w:val="00DD760D"/>
    <w:rsid w:val="00E42C36"/>
    <w:rsid w:val="00E731A7"/>
    <w:rsid w:val="00E81FB4"/>
    <w:rsid w:val="00EA0315"/>
    <w:rsid w:val="00EB18D2"/>
    <w:rsid w:val="00EB2B86"/>
    <w:rsid w:val="00EB3313"/>
    <w:rsid w:val="00EE04A1"/>
    <w:rsid w:val="00EE5615"/>
    <w:rsid w:val="00EF24D0"/>
    <w:rsid w:val="00F3024B"/>
    <w:rsid w:val="00F4141D"/>
    <w:rsid w:val="00F56F1C"/>
    <w:rsid w:val="00F9708C"/>
    <w:rsid w:val="00FA6794"/>
    <w:rsid w:val="00FD270D"/>
    <w:rsid w:val="00FE4FEA"/>
    <w:rsid w:val="00FE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39EE77"/>
  <w15:chartTrackingRefBased/>
  <w15:docId w15:val="{E10AB3F6-7B2C-4F02-9088-F4B12AD97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E3B"/>
    <w:rPr>
      <w:rFonts w:ascii="Typonine Sans Std Reg" w:hAnsi="Typonine Sans Std Re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259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18259B"/>
  </w:style>
  <w:style w:type="paragraph" w:styleId="Footer">
    <w:name w:val="footer"/>
    <w:basedOn w:val="Normal"/>
    <w:link w:val="FooterChar"/>
    <w:uiPriority w:val="99"/>
    <w:unhideWhenUsed/>
    <w:rsid w:val="0018259B"/>
    <w:pPr>
      <w:tabs>
        <w:tab w:val="center" w:pos="4536"/>
        <w:tab w:val="right" w:pos="9072"/>
      </w:tabs>
      <w:spacing w:after="0" w:line="240" w:lineRule="auto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18259B"/>
  </w:style>
  <w:style w:type="paragraph" w:styleId="NoSpacing">
    <w:name w:val="No Spacing"/>
    <w:link w:val="NoSpacingChar"/>
    <w:uiPriority w:val="1"/>
    <w:qFormat/>
    <w:rsid w:val="0018259B"/>
    <w:pPr>
      <w:spacing w:after="0" w:line="240" w:lineRule="auto"/>
    </w:pPr>
    <w:rPr>
      <w:rFonts w:ascii="Typonine Sans Std Reg" w:hAnsi="Typonine Sans Std Reg"/>
    </w:rPr>
  </w:style>
  <w:style w:type="character" w:customStyle="1" w:styleId="NoSpacingChar">
    <w:name w:val="No Spacing Char"/>
    <w:basedOn w:val="DefaultParagraphFont"/>
    <w:link w:val="NoSpacing"/>
    <w:uiPriority w:val="1"/>
    <w:rsid w:val="0018259B"/>
    <w:rPr>
      <w:rFonts w:ascii="Typonine Sans Std Reg" w:hAnsi="Typonine Sans Std Reg"/>
    </w:rPr>
  </w:style>
  <w:style w:type="character" w:styleId="PlaceholderText">
    <w:name w:val="Placeholder Text"/>
    <w:basedOn w:val="DefaultParagraphFont"/>
    <w:uiPriority w:val="99"/>
    <w:semiHidden/>
    <w:rsid w:val="00D47ED2"/>
    <w:rPr>
      <w:color w:val="808080"/>
    </w:rPr>
  </w:style>
  <w:style w:type="table" w:styleId="TableGrid">
    <w:name w:val="Table Grid"/>
    <w:basedOn w:val="TableNormal"/>
    <w:uiPriority w:val="59"/>
    <w:rsid w:val="00D47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705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20A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A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568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06B1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06B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5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urity@zag.aero" TargetMode="Externa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bedzevi@zag.aer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ecurity@zag.ae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edzevi@zag.aero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2FFB9B7666492EB0FFB1EE5549DB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803651-344A-4938-92E3-C38774095B78}"/>
      </w:docPartPr>
      <w:docPartBody>
        <w:p w:rsidR="009F4060" w:rsidRDefault="00711EBC" w:rsidP="00711EBC">
          <w:pPr>
            <w:pStyle w:val="4E2FFB9B7666492EB0FFB1EE5549DB4F"/>
          </w:pPr>
          <w:r w:rsidRPr="00A13E5F">
            <w:rPr>
              <w:rStyle w:val="PlaceholderText"/>
            </w:rPr>
            <w:t>Click here to enter text.</w:t>
          </w:r>
        </w:p>
      </w:docPartBody>
    </w:docPart>
    <w:docPart>
      <w:docPartPr>
        <w:name w:val="5E08E63D8DDF4335AF6069D8E70BA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8862BA-4456-47F6-B6E2-41ED00C93585}"/>
      </w:docPartPr>
      <w:docPartBody>
        <w:p w:rsidR="002E1C21" w:rsidRDefault="00B71B01" w:rsidP="00B71B01">
          <w:pPr>
            <w:pStyle w:val="5E08E63D8DDF4335AF6069D8E70BAE41"/>
          </w:pPr>
          <w:r w:rsidRPr="00A13E5F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03C95-F666-4DEC-85DC-28C86D681D3D}"/>
      </w:docPartPr>
      <w:docPartBody>
        <w:p w:rsidR="00260D0C" w:rsidRDefault="008E1235">
          <w:r w:rsidRPr="004D70F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yponine Sans Std Reg">
    <w:panose1 w:val="00000000000000000000"/>
    <w:charset w:val="EE"/>
    <w:family w:val="auto"/>
    <w:pitch w:val="variable"/>
    <w:sig w:usb0="A00000BF" w:usb1="5001E47B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358C"/>
    <w:rsid w:val="00086AA3"/>
    <w:rsid w:val="0023358C"/>
    <w:rsid w:val="00260D0C"/>
    <w:rsid w:val="002E1C21"/>
    <w:rsid w:val="0032373B"/>
    <w:rsid w:val="004557AE"/>
    <w:rsid w:val="00510660"/>
    <w:rsid w:val="005318CD"/>
    <w:rsid w:val="00711EBC"/>
    <w:rsid w:val="00800850"/>
    <w:rsid w:val="00831A26"/>
    <w:rsid w:val="008E1235"/>
    <w:rsid w:val="009A4735"/>
    <w:rsid w:val="009F4060"/>
    <w:rsid w:val="00B304DA"/>
    <w:rsid w:val="00B71B01"/>
    <w:rsid w:val="00D5445D"/>
    <w:rsid w:val="00F33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1235"/>
    <w:rPr>
      <w:color w:val="808080"/>
    </w:rPr>
  </w:style>
  <w:style w:type="paragraph" w:customStyle="1" w:styleId="4E2FFB9B7666492EB0FFB1EE5549DB4F">
    <w:name w:val="4E2FFB9B7666492EB0FFB1EE5549DB4F"/>
    <w:rsid w:val="00711EBC"/>
  </w:style>
  <w:style w:type="paragraph" w:customStyle="1" w:styleId="5E08E63D8DDF4335AF6069D8E70BAE41">
    <w:name w:val="5E08E63D8DDF4335AF6069D8E70BAE41"/>
    <w:rsid w:val="00B71B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Muža (Span)</dc:creator>
  <cp:keywords/>
  <dc:description/>
  <cp:lastModifiedBy>Natalija Graber Kvakan</cp:lastModifiedBy>
  <cp:revision>31</cp:revision>
  <cp:lastPrinted>2019-06-14T11:19:00Z</cp:lastPrinted>
  <dcterms:created xsi:type="dcterms:W3CDTF">2026-06-30T12:13:00Z</dcterms:created>
  <dcterms:modified xsi:type="dcterms:W3CDTF">2026-07-03T07:40:00Z</dcterms:modified>
</cp:coreProperties>
</file>